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A06D1" w14:textId="77777777" w:rsidR="00550BF2" w:rsidRPr="00A43CAD" w:rsidRDefault="00AF5F4C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873376"/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МИНИСТЕРСТВО ПРОСВЕЩЕНИЯ РОССИЙСКОЙ ФЕДЕРАЦИИ</w:t>
      </w:r>
    </w:p>
    <w:p w14:paraId="5EE45776" w14:textId="77777777" w:rsidR="00550BF2" w:rsidRPr="00A43CAD" w:rsidRDefault="00AF5F4C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1" w:name="c6077dab-9925-4774-bff8-633c408d96f7"/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Министерство образования Оренбургской области</w:t>
      </w:r>
      <w:bookmarkEnd w:id="1"/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‌‌ </w:t>
      </w:r>
    </w:p>
    <w:p w14:paraId="78FC21D4" w14:textId="77777777" w:rsidR="00550BF2" w:rsidRPr="00A43CAD" w:rsidRDefault="00AF5F4C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2" w:name="788ae511-f951-4a39-a96d-32e07689f645"/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Управление образования Оренбургского района Оренбургской области</w:t>
      </w:r>
      <w:bookmarkEnd w:id="2"/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7BAACBA8" w14:textId="77777777" w:rsidR="00550BF2" w:rsidRPr="00A43CAD" w:rsidRDefault="00AF5F4C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</w:rPr>
        <w:t>МБОУ "Приуральская СОШ"</w:t>
      </w:r>
    </w:p>
    <w:p w14:paraId="6253DFCB" w14:textId="77777777" w:rsidR="00550BF2" w:rsidRPr="00A43CAD" w:rsidRDefault="00550BF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46BD6103" w14:textId="77777777" w:rsidR="00550BF2" w:rsidRPr="00A43CAD" w:rsidRDefault="00550BF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77B9E529" w14:textId="1B09D667" w:rsidR="00550BF2" w:rsidRPr="00A43CAD" w:rsidRDefault="0017025A" w:rsidP="0017025A">
      <w:pPr>
        <w:spacing w:after="0"/>
        <w:ind w:left="-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D773B0B" wp14:editId="1B6E5780">
            <wp:extent cx="7752080" cy="2133600"/>
            <wp:effectExtent l="0" t="0" r="1270" b="0"/>
            <wp:docPr id="588875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901" cy="21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5280" w14:textId="77777777" w:rsidR="004B0836" w:rsidRDefault="004B0836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4FD5203" w14:textId="77777777" w:rsidR="00550BF2" w:rsidRPr="00A43CAD" w:rsidRDefault="00AF5F4C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РАБОЧАЯ ПРОГРАММА</w:t>
      </w:r>
    </w:p>
    <w:p w14:paraId="753FFC2D" w14:textId="77777777" w:rsidR="00550BF2" w:rsidRPr="00A43CAD" w:rsidRDefault="00AF5F4C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ID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124973)</w:t>
      </w:r>
    </w:p>
    <w:p w14:paraId="32BA484E" w14:textId="77777777" w:rsidR="00550BF2" w:rsidRPr="00A43CAD" w:rsidRDefault="00AF5F4C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 предмета «Русский язык. Базовый уровень»</w:t>
      </w:r>
    </w:p>
    <w:p w14:paraId="2F7498DA" w14:textId="77777777" w:rsidR="00550BF2" w:rsidRPr="00A43CAD" w:rsidRDefault="006B3E66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обучающихся </w:t>
      </w:r>
      <w:r w:rsidR="00AF5F4C"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 классов </w:t>
      </w:r>
    </w:p>
    <w:p w14:paraId="2718A5BC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AFCF9F3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60D85DE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FD55E07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7851E36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8E4FE91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406F1AC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97203AA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60362BB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AEF6ED6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E7BC57C" w14:textId="77777777" w:rsidR="00550BF2" w:rsidRPr="00A43CAD" w:rsidRDefault="00550BF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D53F34D" w14:textId="77777777" w:rsidR="006B3E66" w:rsidRPr="00A43CAD" w:rsidRDefault="00AF5F4C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bookmarkStart w:id="3" w:name="8777abab-62ad-4e6d-bb66-8ccfe85cfe1b"/>
    </w:p>
    <w:p w14:paraId="68A98EDC" w14:textId="77777777" w:rsidR="006B3E66" w:rsidRPr="00A43CAD" w:rsidRDefault="006B3E66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BDA8F79" w14:textId="77777777" w:rsidR="006B3E66" w:rsidRPr="00A43CAD" w:rsidRDefault="006B3E66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ABEF0F9" w14:textId="77777777" w:rsidR="006B3E66" w:rsidRPr="00A43CAD" w:rsidRDefault="006B3E66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A2F3608" w14:textId="77777777" w:rsidR="00A43CAD" w:rsidRDefault="00A43CAD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038A5DF" w14:textId="77777777" w:rsidR="00550BF2" w:rsidRDefault="006B3E66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п.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F5F4C"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Приуральский</w:t>
      </w:r>
      <w:bookmarkEnd w:id="3"/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</w:t>
      </w:r>
      <w:r w:rsidR="00AF5F4C"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‌ </w:t>
      </w:r>
      <w:bookmarkStart w:id="4" w:name="dc72b6e0-474b-4b98-a795-02870ed74afe"/>
      <w:r w:rsidR="00AF5F4C"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2023</w:t>
      </w:r>
      <w:bookmarkEnd w:id="4"/>
      <w:r w:rsidR="00AF5F4C"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r w:rsidR="00AF5F4C"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7D1D3DF8" w14:textId="77777777" w:rsidR="0017025A" w:rsidRDefault="0017025A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521462D" w14:textId="77777777" w:rsidR="0017025A" w:rsidRDefault="0017025A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7F08AFD" w14:textId="77777777" w:rsidR="0017025A" w:rsidRDefault="0017025A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557FA92" w14:textId="77777777" w:rsidR="0017025A" w:rsidRPr="00A43CAD" w:rsidRDefault="0017025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8405B77" w14:textId="77777777" w:rsidR="00550BF2" w:rsidRPr="00A43CAD" w:rsidRDefault="00AF5F4C" w:rsidP="006B3E6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873381"/>
      <w:bookmarkEnd w:id="0"/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 ЗАПИСКА</w:t>
      </w:r>
    </w:p>
    <w:p w14:paraId="6801BD0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25BD4C0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6A1A488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0D5D9F1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5BADF23A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327AFB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14:paraId="1AA4B5D8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E0DDF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3CAFEC9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4413A4C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40A6782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4D5B8F8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4C9D624A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D09895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14:paraId="797A74F3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E592E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14:paraId="27416EE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144761B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117D6BC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139B614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4AF04B1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7F7DB12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4032D45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8EC77C6" w14:textId="77777777" w:rsidR="00550BF2" w:rsidRPr="00A43CAD" w:rsidRDefault="00AF5F4C" w:rsidP="006B3E6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14:paraId="02BBBA41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E5027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</w:t>
      </w:r>
      <w:r w:rsidR="006B3E66"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9 классе – 102 часа (3 часа в неделю).</w:t>
      </w:r>
    </w:p>
    <w:p w14:paraId="4A9D5C10" w14:textId="77777777" w:rsidR="00550BF2" w:rsidRPr="00A43CAD" w:rsidRDefault="00550BF2">
      <w:pPr>
        <w:rPr>
          <w:rFonts w:ascii="Times New Roman" w:hAnsi="Times New Roman" w:cs="Times New Roman"/>
          <w:sz w:val="24"/>
          <w:szCs w:val="24"/>
          <w:lang w:val="ru-RU"/>
        </w:rPr>
        <w:sectPr w:rsidR="00550BF2" w:rsidRPr="00A43CAD" w:rsidSect="006B3E66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14:paraId="11E1BCE3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873382"/>
      <w:bookmarkEnd w:id="5"/>
    </w:p>
    <w:p w14:paraId="1C181999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9AC0D8" w14:textId="77777777" w:rsidR="00550BF2" w:rsidRPr="00A43CAD" w:rsidRDefault="00AF5F4C" w:rsidP="006B3E6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14:paraId="42E51C80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6A8321E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14:paraId="43B89F1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14:paraId="1CBC1F15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01276A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5F5215F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14:paraId="6B2102A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14:paraId="6C6F0E9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14:paraId="7B90905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14:paraId="73FE952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08ACC58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14:paraId="67225CC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2C4D1EF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14:paraId="25AAF009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C7431E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5C66921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65FE6A8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6C4A449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14:paraId="783541FE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31ACE1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42C1F41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25BE646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141ED74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7E349A8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4319E711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C25AE8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14:paraId="6226470D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80B694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14:paraId="71E94B7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14:paraId="1E001BA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14:paraId="0532657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14:paraId="796A25E4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3CA279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14:paraId="4931E58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14:paraId="1A3F69B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0DC6C2F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1D31FD0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21C5E9F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40AC6C9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14:paraId="31CE8C83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F14525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14:paraId="51F6883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14:paraId="79D37AE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14:paraId="411F6F4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6DFCAB7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114AE8A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14:paraId="01CCCC7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14:paraId="28CC39E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3DD75DB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14:paraId="0A3328C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14:paraId="67B0E27D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EDC116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14:paraId="47151D2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14:paraId="100BD81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316E381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6C6B5BC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6DAC66F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09F7CA4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14:paraId="0217116F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047F6E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14:paraId="299969F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14:paraId="7D8312C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287350C7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EEB40A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14:paraId="627DC3F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14:paraId="0DD4B18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14:paraId="33AB621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50DF8C6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14:paraId="2B197EFE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0C29A5A0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C3AC50" w14:textId="77777777" w:rsidR="00550BF2" w:rsidRPr="00A43CAD" w:rsidRDefault="00550BF2">
      <w:pPr>
        <w:rPr>
          <w:rFonts w:ascii="Times New Roman" w:hAnsi="Times New Roman" w:cs="Times New Roman"/>
          <w:sz w:val="24"/>
          <w:szCs w:val="24"/>
          <w:lang w:val="ru-RU"/>
        </w:rPr>
        <w:sectPr w:rsidR="00550BF2" w:rsidRPr="00A43CAD" w:rsidSect="006B3E66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14:paraId="51B653F3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873377"/>
      <w:bookmarkEnd w:id="6"/>
    </w:p>
    <w:p w14:paraId="5ABF77C7" w14:textId="77777777" w:rsidR="00550BF2" w:rsidRPr="00A43CAD" w:rsidRDefault="00AF5F4C" w:rsidP="006B3E6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14:paraId="7E62F9B6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12B4F4" w14:textId="77777777" w:rsidR="00550BF2" w:rsidRPr="00A43CAD" w:rsidRDefault="00AF5F4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06B4B59B" w14:textId="77777777" w:rsidR="00550BF2" w:rsidRPr="00A43CAD" w:rsidRDefault="00550BF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DA7C14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7AF26C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56E58A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54D0F9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085CABF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663CEEF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4AA8D00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494162E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6C7C00E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C3B4E3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3A35A6D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74F86B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00EFDBD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0CD0C9C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0D8A90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52D8AA6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5D0DE62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7943D4A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3A425DD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1F15EFA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27985DA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14:paraId="1B4E4E3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261AD5A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14:paraId="6E82C99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A7DB8D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428250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14:paraId="03218E7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962DD3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20CD887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07F8DC8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14:paraId="7131E43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220CE76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14:paraId="6416109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D87573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0C296AB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2BF0B06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4BAB12F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D0266A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028792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14:paraId="0BBD4D8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7852EA0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1FE9408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525C314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35DAAB1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20E32DD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6631ED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63A3411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0904525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05D8992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14:paraId="6178E93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7698316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47AC4CB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380875C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14:paraId="379B36F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5897D21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363463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228AB7D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3EBB0AC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2899F23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4EE64C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89DDC1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1B126E5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2D1F308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20969F9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D751BD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20B961C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14:paraId="02E9710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50A2E46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1422083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78A2C01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6AFE11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745BD63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0235330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DF2642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14:paraId="66F8641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62249AD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156590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58A1DFE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14:paraId="55172E2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5537A5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1E886CF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14:paraId="72C8023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7E0AA9D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7A22624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14:paraId="1420975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415B510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14:paraId="673F701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14:paraId="07BD508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14:paraId="04C6D07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14:paraId="5A37358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14:paraId="130D318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C326F7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35EC385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23A86A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5A4D543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63A5AD9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6602006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75D65B3D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771B9C" w14:textId="77777777" w:rsidR="00550BF2" w:rsidRPr="00A43CAD" w:rsidRDefault="00AF5F4C" w:rsidP="006B3E6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636B119A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8F2A4C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185667E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45DD990F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45A37F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479E312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1AD176B9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70C455D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371E39F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1DA3051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14:paraId="1205F71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09E5747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42B0DE47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4C31B9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041C373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497EE48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14:paraId="241163E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4A31BD5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14:paraId="71390C6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14:paraId="349D401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0FB1155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178B7F2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5D9A7E0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0AE25BA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28E26EC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11C0BE1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2A48F3C9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BBD3CC9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35D1D1E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4D6E2717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15DE829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1444772E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14:paraId="219CEC8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1C2A3E6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1BA89C9C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8CC013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68B1639B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470ED1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14:paraId="59105C23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ABA06D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14:paraId="4A365D26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14:paraId="22A055B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7C044DC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4C299DE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739B2DB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14:paraId="2336737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14:paraId="7AF7907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14:paraId="066EEE7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14:paraId="68BF2A2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14:paraId="08C16C6C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691291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14:paraId="7CFA52B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2A45057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14:paraId="34F0446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007C316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377F1E8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14:paraId="22C39F3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45BF51A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14:paraId="57AB48C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14:paraId="611307F3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14:paraId="3224EE7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4DDC0D83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FF37BB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14:paraId="1309ABF2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7516206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6CE6FAAB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14:paraId="742B62BC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14:paraId="3F77C6CD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14:paraId="71126DBA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086ECE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14:paraId="3D8FC6F4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14:paraId="4FD04AB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14:paraId="04CE5028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14:paraId="79E5B890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14:paraId="7CE668B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2E4B3C39" w14:textId="77777777" w:rsidR="00550BF2" w:rsidRPr="00A43CAD" w:rsidRDefault="00550BF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521C2B" w14:textId="77777777" w:rsidR="00550BF2" w:rsidRPr="00A43CAD" w:rsidRDefault="00AF5F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14:paraId="440F5FB5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1CD7848A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14:paraId="1304572F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289170A1" w14:textId="77777777" w:rsidR="00550BF2" w:rsidRPr="00A43CAD" w:rsidRDefault="00AF5F4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6E9AA00F" w14:textId="77777777" w:rsidR="00550BF2" w:rsidRPr="00A43CAD" w:rsidRDefault="00AF5F4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3CFB5BE8" w14:textId="77777777" w:rsidR="00550BF2" w:rsidRPr="00A43CAD" w:rsidRDefault="00550BF2">
      <w:pPr>
        <w:rPr>
          <w:rFonts w:ascii="Times New Roman" w:hAnsi="Times New Roman" w:cs="Times New Roman"/>
          <w:sz w:val="24"/>
          <w:szCs w:val="24"/>
        </w:rPr>
        <w:sectPr w:rsidR="00550BF2" w:rsidRPr="00A43CAD" w:rsidSect="006B3E66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14:paraId="1201A1E2" w14:textId="77777777" w:rsidR="00550BF2" w:rsidRPr="00A43CAD" w:rsidRDefault="00AF5F4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873378"/>
      <w:bookmarkEnd w:id="7"/>
      <w:r w:rsidRPr="00A43C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ТЕМАТИЧЕСКОЕ ПЛАНИРОВАНИЕ </w:t>
      </w:r>
    </w:p>
    <w:p w14:paraId="63AC2355" w14:textId="77777777" w:rsidR="00550BF2" w:rsidRPr="00A43CAD" w:rsidRDefault="00AF5F4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7416"/>
        <w:gridCol w:w="946"/>
        <w:gridCol w:w="1028"/>
        <w:gridCol w:w="982"/>
        <w:gridCol w:w="3063"/>
      </w:tblGrid>
      <w:tr w:rsidR="006B3E66" w:rsidRPr="00A43CAD" w14:paraId="23857581" w14:textId="77777777" w:rsidTr="006B3E66">
        <w:trPr>
          <w:trHeight w:val="144"/>
          <w:tblCellSpacing w:w="20" w:type="nil"/>
        </w:trPr>
        <w:tc>
          <w:tcPr>
            <w:tcW w:w="15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D4519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54BD6C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7BECA8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6232CAB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gridSpan w:val="3"/>
            <w:tcMar>
              <w:top w:w="50" w:type="dxa"/>
              <w:left w:w="100" w:type="dxa"/>
            </w:tcMar>
            <w:vAlign w:val="center"/>
          </w:tcPr>
          <w:p w14:paraId="5198891B" w14:textId="77777777" w:rsidR="00550BF2" w:rsidRPr="00A43CAD" w:rsidRDefault="00AF5F4C" w:rsidP="006B3E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D09F7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5583273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E66" w:rsidRPr="00A43CAD" w14:paraId="21D841DA" w14:textId="77777777" w:rsidTr="006B3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F992A1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7B103D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22AE7A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4304BB84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279AA15B" w14:textId="77777777" w:rsidR="006B3E66" w:rsidRPr="00A43CAD" w:rsidRDefault="006B3E66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Конт.</w:t>
            </w:r>
          </w:p>
          <w:p w14:paraId="722CE7D6" w14:textId="77777777" w:rsidR="00550BF2" w:rsidRPr="00A43CAD" w:rsidRDefault="006B3E6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раб.</w:t>
            </w:r>
            <w:r w:rsidR="00AF5F4C"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3FC6FD65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FF3E0E2" w14:textId="77777777" w:rsidR="006B3E66" w:rsidRPr="00A43CAD" w:rsidRDefault="006B3E66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Прак.</w:t>
            </w:r>
          </w:p>
          <w:p w14:paraId="5A072C18" w14:textId="77777777" w:rsidR="00550BF2" w:rsidRPr="00A43CAD" w:rsidRDefault="006B3E6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раб.</w:t>
            </w:r>
          </w:p>
          <w:p w14:paraId="6033876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DF8AB0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0BF2" w:rsidRPr="0017025A" w14:paraId="75C468F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631FB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6B3E66" w:rsidRPr="0017025A" w14:paraId="16AE1E64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0AFB185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5DE145E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64289C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61AC643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D8E8D4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50CE556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17025A" w14:paraId="3F712AE0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30D0A5FD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4F7CB59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E4E99F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2876C46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F5A359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72C6608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A43CAD" w14:paraId="389A1E57" w14:textId="77777777" w:rsidTr="006B3E66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14:paraId="7386B08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12E62F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5078" w:type="dxa"/>
            <w:gridSpan w:val="3"/>
            <w:tcMar>
              <w:top w:w="50" w:type="dxa"/>
              <w:left w:w="100" w:type="dxa"/>
            </w:tcMar>
            <w:vAlign w:val="center"/>
          </w:tcPr>
          <w:p w14:paraId="3B975B66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62CCD5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8AB19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6B3E66" w:rsidRPr="0017025A" w14:paraId="5D883169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671C582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456E9A5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F241B6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673D0F4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C80A34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5E04143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A43CAD" w14:paraId="453C984B" w14:textId="77777777" w:rsidTr="006B3E66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14:paraId="4CDC622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DAE90A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5078" w:type="dxa"/>
            <w:gridSpan w:val="3"/>
            <w:tcMar>
              <w:top w:w="50" w:type="dxa"/>
              <w:left w:w="100" w:type="dxa"/>
            </w:tcMar>
            <w:vAlign w:val="center"/>
          </w:tcPr>
          <w:p w14:paraId="6CEFC3EF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04FAA83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AB417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6B3E66" w:rsidRPr="0017025A" w14:paraId="7B1CB20D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1F139B0D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4E2FF22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0689C8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6848C36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A7D054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3940843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A43CAD" w14:paraId="615C9716" w14:textId="77777777" w:rsidTr="006B3E66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14:paraId="16E7A3E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F8755B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5078" w:type="dxa"/>
            <w:gridSpan w:val="3"/>
            <w:tcMar>
              <w:top w:w="50" w:type="dxa"/>
              <w:left w:w="100" w:type="dxa"/>
            </w:tcMar>
            <w:vAlign w:val="center"/>
          </w:tcPr>
          <w:p w14:paraId="15F133CA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4C4296B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1D048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6B3E66" w:rsidRPr="0017025A" w14:paraId="6FD0FE8C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319CB9C1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648F01B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D40E8A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1E2AF49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0F6F49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4D13131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17025A" w14:paraId="25000FD0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3FC237D9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18E5446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E7D91E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225277F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0D1626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0BB7CB5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A43CAD" w14:paraId="22E666A5" w14:textId="77777777" w:rsidTr="006B3E66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14:paraId="0E6B5E2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808C65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5078" w:type="dxa"/>
            <w:gridSpan w:val="3"/>
            <w:tcMar>
              <w:top w:w="50" w:type="dxa"/>
              <w:left w:w="100" w:type="dxa"/>
            </w:tcMar>
            <w:vAlign w:val="center"/>
          </w:tcPr>
          <w:p w14:paraId="13AE5B04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2478971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FC98A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6B3E66" w:rsidRPr="0017025A" w14:paraId="6AAFBFDE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4149C43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45FA6BC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30537F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6A40B89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FF5C1E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221DC23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17025A" w14:paraId="177A1678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7360A154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5D1A131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C5C4CA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0BF4711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BA3467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01D3052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17025A" w14:paraId="77CB2F75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41BCB6E3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7FC1034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Сложноподчинённое предложение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AA761F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7266B40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9151BD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69DA53B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17025A" w14:paraId="6C54E1CC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48E88561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1B51A70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6820B7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65FDBB9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212DCB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38A9FCD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17025A" w14:paraId="6D58F140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0F674354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078E968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430940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56AC919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55AF42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7D56286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17025A" w14:paraId="5F81E733" w14:textId="77777777" w:rsidTr="006B3E66">
        <w:trPr>
          <w:trHeight w:val="144"/>
          <w:tblCellSpacing w:w="20" w:type="nil"/>
        </w:trPr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14:paraId="082C0B94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7750" w:type="dxa"/>
            <w:tcMar>
              <w:top w:w="50" w:type="dxa"/>
              <w:left w:w="100" w:type="dxa"/>
            </w:tcMar>
            <w:vAlign w:val="center"/>
          </w:tcPr>
          <w:p w14:paraId="1CC4F2D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AA45C1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1E6EF87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23DBF1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35D8F6D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A43CAD" w14:paraId="7B7CB8D9" w14:textId="77777777" w:rsidTr="006B3E66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14:paraId="158F749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B79396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5078" w:type="dxa"/>
            <w:gridSpan w:val="3"/>
            <w:tcMar>
              <w:top w:w="50" w:type="dxa"/>
              <w:left w:w="100" w:type="dxa"/>
            </w:tcMar>
            <w:vAlign w:val="center"/>
          </w:tcPr>
          <w:p w14:paraId="349CB947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E66" w:rsidRPr="0017025A" w14:paraId="63F58E75" w14:textId="77777777" w:rsidTr="006B3E66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14:paraId="7ACC57C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C50BD1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1072298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6B0705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39D2B84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17025A" w14:paraId="50D6C9EC" w14:textId="77777777" w:rsidTr="006B3E66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14:paraId="5E66FD9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01B509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22EF765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79AC38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674B5A5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6B3E66" w:rsidRPr="00A43CAD" w14:paraId="7B0B7C46" w14:textId="77777777" w:rsidTr="006B3E66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14:paraId="5B0D53A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94EFD3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5656099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DBBC0E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14:paraId="66E5055C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AB922E" w14:textId="77777777" w:rsidR="00550BF2" w:rsidRPr="00A43CAD" w:rsidRDefault="00550BF2">
      <w:pPr>
        <w:rPr>
          <w:rFonts w:ascii="Times New Roman" w:hAnsi="Times New Roman" w:cs="Times New Roman"/>
          <w:sz w:val="24"/>
          <w:szCs w:val="24"/>
        </w:rPr>
        <w:sectPr w:rsidR="00550BF2" w:rsidRPr="00A43CAD" w:rsidSect="006B3E6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0B138EDC" w14:textId="77777777" w:rsidR="00550BF2" w:rsidRPr="00A43CAD" w:rsidRDefault="00550BF2">
      <w:pPr>
        <w:rPr>
          <w:rFonts w:ascii="Times New Roman" w:hAnsi="Times New Roman" w:cs="Times New Roman"/>
          <w:sz w:val="24"/>
          <w:szCs w:val="24"/>
        </w:rPr>
        <w:sectPr w:rsidR="00550BF2" w:rsidRPr="00A43CAD" w:rsidSect="006B3E6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085C3E7B" w14:textId="77777777" w:rsidR="00550BF2" w:rsidRPr="00A43CAD" w:rsidRDefault="00AF5F4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873380"/>
      <w:bookmarkEnd w:id="8"/>
      <w:r w:rsidRPr="00A43C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ПОУРОЧНОЕ ПЛАНИРОВАНИЕ </w:t>
      </w:r>
    </w:p>
    <w:p w14:paraId="55D5B3C3" w14:textId="77777777" w:rsidR="00550BF2" w:rsidRPr="00A43CAD" w:rsidRDefault="00550BF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6023"/>
        <w:gridCol w:w="946"/>
        <w:gridCol w:w="1117"/>
        <w:gridCol w:w="1125"/>
        <w:gridCol w:w="1681"/>
        <w:gridCol w:w="3247"/>
      </w:tblGrid>
      <w:tr w:rsidR="00550BF2" w:rsidRPr="00A43CAD" w14:paraId="48022DDF" w14:textId="77777777" w:rsidTr="00FD40B5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5E2E8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22C29E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4FEDCB" w14:textId="77777777" w:rsidR="00550BF2" w:rsidRPr="00A43CAD" w:rsidRDefault="00AF5F4C" w:rsidP="00464BE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  <w:p w14:paraId="4C6246C2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8" w:type="dxa"/>
            <w:gridSpan w:val="3"/>
            <w:tcMar>
              <w:top w:w="50" w:type="dxa"/>
              <w:left w:w="100" w:type="dxa"/>
            </w:tcMar>
            <w:vAlign w:val="center"/>
          </w:tcPr>
          <w:p w14:paraId="71415B49" w14:textId="77777777" w:rsidR="00550BF2" w:rsidRPr="00A43CAD" w:rsidRDefault="00AF5F4C" w:rsidP="00464B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58056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12D4A421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A939C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3119DB6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30F08259" w14:textId="77777777" w:rsidTr="00FD40B5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A6AABE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F0EFA0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25943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CB483B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42E9725" w14:textId="77777777" w:rsidR="00464BED" w:rsidRPr="00A43CAD" w:rsidRDefault="00464BED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Кон.</w:t>
            </w:r>
          </w:p>
          <w:p w14:paraId="7A6923CE" w14:textId="77777777" w:rsidR="00550BF2" w:rsidRPr="00A43CAD" w:rsidRDefault="00464BE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раб.</w:t>
            </w:r>
            <w:r w:rsidR="00AF5F4C"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2E8F8CF9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41FFF1A" w14:textId="77777777" w:rsidR="00464BED" w:rsidRPr="00A43CAD" w:rsidRDefault="00464BED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Прак.</w:t>
            </w:r>
          </w:p>
          <w:p w14:paraId="6A8A6FB2" w14:textId="77777777" w:rsidR="00550BF2" w:rsidRPr="00A43CAD" w:rsidRDefault="00464BE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раб.</w:t>
            </w:r>
            <w:r w:rsidR="00AF5F4C" w:rsidRPr="00A43C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5BEBE50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BEA79F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314352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0BF2" w:rsidRPr="0017025A" w14:paraId="0B1930DC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5C556D8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EA14D0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D14ADA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D55DA2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19EA36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DF021E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0507EB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550BF2" w:rsidRPr="0017025A" w14:paraId="5B727E3A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0741241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FED398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C3E74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88D3BD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D3E13F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19057D9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987025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50BF2" w:rsidRPr="0017025A" w14:paraId="589DEA9B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616C1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E7D3D5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5A83F2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28A91C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9067ED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93DD7B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48AB71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50BF2" w:rsidRPr="0017025A" w14:paraId="4407998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D3E1792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121B1F0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81DAA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1AD4E3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09DA9B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3B85556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52A54E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550BF2" w:rsidRPr="0017025A" w14:paraId="3343E82F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2999CB1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A1D2B8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C1BFCB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8BAB91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E5AB10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846D42D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046B2B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50BF2" w:rsidRPr="0017025A" w14:paraId="4064A0DE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F2F1FA7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DDE23F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16432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719E34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7315E5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BFDA60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CD7DDC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50BF2" w:rsidRPr="0017025A" w14:paraId="02AE4A57" w14:textId="77777777" w:rsidTr="00FD40B5">
        <w:trPr>
          <w:trHeight w:val="369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F7C429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D142BF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E7A61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6DB371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2DC4CE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8804AC9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CC1D25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50BF2" w:rsidRPr="0017025A" w14:paraId="1C9AAD2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366A812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44AAAC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86AF5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D00AF8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E59FC7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D3682B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F42B15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550BF2" w:rsidRPr="0017025A" w14:paraId="4DC71E5B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4F07FE2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9670A7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088F4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06E7FA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A23D4C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BA5B499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F0E2C5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550BF2" w:rsidRPr="0017025A" w14:paraId="3AC33E1E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AE4575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4F8372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684E4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9909AD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B9207A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C3C2C5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B7DF8E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50BF2" w:rsidRPr="0017025A" w14:paraId="7891B0FA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F32CA34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A842DC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BDCA23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A4865B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673AEE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0F09599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4BFAE6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550BF2" w:rsidRPr="0017025A" w14:paraId="266F9A0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83F5CD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1D9348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C07D5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794BD0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024D19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F8A25F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1DE40F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50BF2" w:rsidRPr="00A43CAD" w14:paraId="28781F0F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74C4E7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4B29AE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ED404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2C690D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6B088A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D76CCF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1A16A5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17025A" w14:paraId="0DCECFB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34C4B6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0F69D28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FF7CFB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0E8D99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FF0CA4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38CDDD5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E271EA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50BF2" w:rsidRPr="0017025A" w14:paraId="33117223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02A4E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A7CDF1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87B03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7807B5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7094D8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AF08E2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98A8B5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550BF2" w:rsidRPr="0017025A" w14:paraId="7D4C355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F546C27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24C5D9E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46370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1BB0BC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FBE7B4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98CF571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FB0D0E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550BF2" w:rsidRPr="0017025A" w14:paraId="0FED3820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FA7469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F4CC02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75D27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918282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EC827F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FB3295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745E84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550BF2" w:rsidRPr="0017025A" w14:paraId="76815A63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A8EE3E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6CA5C0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C385D9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96B51C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52D3D0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038AE115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1E9843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550BF2" w:rsidRPr="0017025A" w14:paraId="7378F1CE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B757B35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50478B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98FEB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370AFB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510BA6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DCC7FA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949E8E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50BF2" w:rsidRPr="0017025A" w14:paraId="12B234B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1E170C3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0AFA54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D65919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C8ECF5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DB5A1C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3C0D748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B3CB32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50BF2" w:rsidRPr="0017025A" w14:paraId="6F7A041C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99D1E08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B95F2A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8B7B3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C01BE0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69E3C0F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16FE827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D2A012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550BF2" w:rsidRPr="0017025A" w14:paraId="583578D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6FC9E0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144870E8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A20246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E20B4F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7CB611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059794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38DF67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550BF2" w:rsidRPr="0017025A" w14:paraId="3D83FE06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68C33E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C16E8C8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5ED108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29FFD0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EBA1A2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4894D1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260254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50BF2" w:rsidRPr="0017025A" w14:paraId="774B3F88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BB4FA1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38EBCB0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8D9AB7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1946DE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648A65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C22EBC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2BC927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550BF2" w:rsidRPr="0017025A" w14:paraId="017B5CAC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CD14AF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24363B5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F8FC01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8C813E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EAF986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0177407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6F1489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50BF2" w:rsidRPr="00A43CAD" w14:paraId="11E1D569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49EE2C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E70257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5A652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9E76CF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E4C643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3ACC6E7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657659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649B055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FC4D86A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DAF27F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39DC15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60F1BC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CAA17E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4630A8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69887B5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17025A" w14:paraId="07E2593D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A28CB99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A17831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30E349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304A0A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6393329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109304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88E586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550BF2" w:rsidRPr="00A43CAD" w14:paraId="378C2AE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1862958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62ECC09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FA4BCA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DE6A9D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50F508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7917C0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34FCD84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17025A" w14:paraId="75FBBBFE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756B39E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43563C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40B52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072BBD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C9CE7B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A71612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AA98FB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50BF2" w:rsidRPr="00A43CAD" w14:paraId="673C50FE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567EEEA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F4579B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5B8B9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E061FF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C04AB3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A29DD3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31928B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17025A" w14:paraId="7568859C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FFC0FE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3FB769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100B4D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325F12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1A1FBD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E46BB7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A93DBE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550BF2" w:rsidRPr="0017025A" w14:paraId="0BC15359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DA9733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6DE75E2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14348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23096D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D17372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EABC1D7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E382A7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50BF2" w:rsidRPr="0017025A" w14:paraId="3F0612BF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2A74172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35866A2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A3862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C5D74A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851349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E5C395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311DAD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50BF2" w:rsidRPr="0017025A" w14:paraId="185E31A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70A07A5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6D4321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934EF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F4917B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21EE9D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36FCF52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156C20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550BF2" w:rsidRPr="00A43CAD" w14:paraId="28C0331F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A2B1F8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2C92780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142F1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35E565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5227C0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6FC01A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CD7AAC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49A48BF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75EC0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6EC921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AE977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0F6635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74EAF3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0A5A9CD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E6FFF5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17025A" w14:paraId="656C2C69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89991BD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678DCC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5BB4F7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DE5059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613440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C25646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18AD07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50BF2" w:rsidRPr="0017025A" w14:paraId="344A21F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1F0A76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8535D3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2C847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3E2A68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91A994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C772541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1DCF25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50BF2" w:rsidRPr="0017025A" w14:paraId="29C3B51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B05CE35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8C49A0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56B38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E32DEF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0A1AE0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59D669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276270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50BF2" w:rsidRPr="0017025A" w14:paraId="4B047C2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4064D9A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10DBF38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1A28B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398771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B1E07F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A259C8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FF2A72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50BF2" w:rsidRPr="00A43CAD" w14:paraId="7EF368E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61AF7E7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3A4FA5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248F8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4A3298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27CE0B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BC5503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BA39E0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17025A" w14:paraId="75E57C6F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B0B9239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65F572B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3FBB4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C00DEA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86B4FB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7DCFFA9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448BF7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50BF2" w:rsidRPr="0017025A" w14:paraId="60117A48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FE3B079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CF5FF6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454E0F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7478B4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EB6B59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2619F2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62261D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550BF2" w:rsidRPr="00A43CAD" w14:paraId="0CC0B4F3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98D06E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24FAC1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89706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4A90F6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4C0DE4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61C06E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C42E10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17025A" w14:paraId="32A4EED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7EA801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A415DA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8B1D0D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8A4A7E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FCA622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22410D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CA5E09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50BF2" w:rsidRPr="0017025A" w14:paraId="1443E58B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C6AC78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27756CB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ED7BCC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5732A5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E2D117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20400B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E9C10F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50BF2" w:rsidRPr="0017025A" w14:paraId="63E2A839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BC9CB1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7819AD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1DB6E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8FF318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11C184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DDC4EE2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7CB0DF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50BF2" w:rsidRPr="0017025A" w14:paraId="13A63B5B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95C6C1A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39ABC94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56A77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D62D91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43034C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0865B12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04AE0F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550BF2" w:rsidRPr="0017025A" w14:paraId="23327ACA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B3FC5A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88FAA3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809E3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342BFA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2C0614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960F6A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7E339F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550BF2" w:rsidRPr="0017025A" w14:paraId="5CE75C9D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29D5F9D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A69E7C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ED535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AA25A1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165F98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02237C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BC2028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550BF2" w:rsidRPr="0017025A" w14:paraId="31AF00B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2D8EB25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6C1CAC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38DE49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586CDE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F9592A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0827B69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694488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50BF2" w:rsidRPr="0017025A" w14:paraId="25CBEEE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BB43A0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281E0E1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10693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4A063E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8256C5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0EBADE4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1EE80B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50BF2" w:rsidRPr="0017025A" w14:paraId="4061F13D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B98DD4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26D999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AA743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33A83C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6DE62E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C850A3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6E4BE3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550BF2" w:rsidRPr="0017025A" w14:paraId="0037AA1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8707FEA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EE7E3C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1B780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5D9949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726471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282015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07AC08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50BF2" w:rsidRPr="0017025A" w14:paraId="431630A0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284378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55303D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C7B36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43AAE9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A48C2F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46CCEC7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D459FF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50BF2" w:rsidRPr="00A43CAD" w14:paraId="095DDA4B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5453E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F2470D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0A5F8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CFF429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7AB5DF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43FEFB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3DD3C4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4B0836" w14:paraId="65E1F28C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8C1DC6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A5F2D6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5E185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4D8C3D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ADD906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0F8B68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07F11F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550BF2" w:rsidRPr="004B0836" w14:paraId="5FBAB85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22C452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8D2410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14743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CBB4C4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86B1C8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0318EB4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83C635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50BF2" w:rsidRPr="004B0836" w14:paraId="6959F52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93E0DD7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CA5A1B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3A7EB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41C0F0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378F2E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20A873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8F13A6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50BF2" w:rsidRPr="004B0836" w14:paraId="3F455C86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B1DD4E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27E24B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C538F8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CB5B1A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16CC6A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50CF79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D8415C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50BF2" w:rsidRPr="004B0836" w14:paraId="7A441E69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2FB4E9A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E03668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3820BA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F0717F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E2EF49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A6AE002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12096C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50BF2" w:rsidRPr="004B0836" w14:paraId="656A685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4F9A1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62D7D04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сложноподчинённого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5F19A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767E2E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7796DF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87CB50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33AE4D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550BF2" w:rsidRPr="00A43CAD" w14:paraId="42C14DC6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E30E58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4E37BA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0AEA2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BC53D5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8CE4F4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DC329C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326CE3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62E13546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CD17734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AD6CA4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D1BBF9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C91F8F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709185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32F777B4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AB813E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537A03B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4C5B7E3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602C6A2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F199E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9AA528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62C67C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094E36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AE4B82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4B0836" w14:paraId="3FF2E73A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AEC6E60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2B5320E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F2146E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AAB079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E4EA0E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9801D4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2F018C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550BF2" w:rsidRPr="004B0836" w14:paraId="4B7F0CD4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49D759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7B5BDD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407E4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F38505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E6EF37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17E2E1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0BADB6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550BF2" w:rsidRPr="004B0836" w14:paraId="13A258D5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41BECC4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1E570D8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AF6E6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12A53C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FDC0F1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083CE35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2EA5A9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50BF2" w:rsidRPr="00A43CAD" w14:paraId="425DC74A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6368E29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5F8B03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08DB28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705EE5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995FDB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A32209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019A1B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288D5E48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B34B9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3685E7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FCB6F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B03593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A81D9F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2938371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0264E0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4B0836" w14:paraId="513E795B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66B8E9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9D0AAC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351A0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133F75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1A500C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321AA369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2FBCEE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50BF2" w:rsidRPr="004B0836" w14:paraId="6719DA9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4C28800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15E8501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54CE3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C7790E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1FF035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F2F685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8C2754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550BF2" w:rsidRPr="004B0836" w14:paraId="1BEFFB20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5E3BCBA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6CCC1EA8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C1133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30BB68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366D2E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AB6C58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0C4E0C8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550BF2" w:rsidRPr="004B0836" w14:paraId="6E6F67F4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081C361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6D3153E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86C265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807F9F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50DB6E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A2E6F8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27A071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550BF2" w:rsidRPr="004B0836" w14:paraId="18F40C96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2F3F0FA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2370920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09F871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30D4D3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605775F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654854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389CFC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50BF2" w:rsidRPr="004B0836" w14:paraId="04BBB51E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593986D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6A4B87C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A5CD7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9C9249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648D187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3F0206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E18492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550BF2" w:rsidRPr="004B0836" w14:paraId="6B048E2A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01FDFE5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1DD1D2C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B4F7A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B8E87C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5FAE42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50ED14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47F845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550BF2" w:rsidRPr="004B0836" w14:paraId="739A8CD7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CEC091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1EBE565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7021A8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6C049E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9DF870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F4C9B52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8EF68F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550BF2" w:rsidRPr="004B0836" w14:paraId="73366B63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B1A0E64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1A6D698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883248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A1D992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3C8841A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24BAC7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C2504D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550BF2" w:rsidRPr="004B0836" w14:paraId="36C3EA50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9C2AE47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CA4904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03F5C9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9CEF4A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38D6E0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3C40DC9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351DE2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550BF2" w:rsidRPr="004B0836" w14:paraId="0D37A5AA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500D3B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BC7908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FFDAC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F79522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C5047D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EE05E5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08F1C2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550BF2" w:rsidRPr="00A43CAD" w14:paraId="4162785F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ADB25A7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3440542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E9C54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D43350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657825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3630057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B4E997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4B0836" w14:paraId="06E2FFA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9B09E03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7AAE09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175B76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C08A72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30175B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A0E7CB8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8D38D5E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550BF2" w:rsidRPr="004B0836" w14:paraId="4B6ED36A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758AF8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316130E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89CC09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0962C9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C386EF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C05239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C322980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50BF2" w:rsidRPr="00A43CAD" w14:paraId="5E261D1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5B16105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30E4030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54703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061DDE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58B8ED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5F2808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73389E84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4B0836" w14:paraId="6EAACBA6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73623C3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306E314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425E3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F24553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FE7046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CA0342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8FD0B6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50BF2" w:rsidRPr="004B0836" w14:paraId="6148DC4C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95394B8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67D229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A5139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CEC35D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2CDA00E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42614D3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9DB689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50BF2" w:rsidRPr="00A43CAD" w14:paraId="6A8D141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3382F38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D78487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81D8B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1265027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81C31FF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CB6E84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FF9505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4B0836" w14:paraId="6877A023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147BBE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8012E3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56D9E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7EF18E2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3E6C92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7BFC18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326F074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50BF2" w:rsidRPr="00A43CAD" w14:paraId="1C40ED85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0473B07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7B04CF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18670C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3DA09D11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5B65FCE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50863861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82DB33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1E1DF5CF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1E4C510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0689DB3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76C04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4EBB7C5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99E354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56EC18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504397B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A43CAD" w14:paraId="4DD25669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E6BBCAB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631EE5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919A7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0E04BD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7C9FA7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A9AFAD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6956F0F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4B0836" w14:paraId="3C8331FF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949CA52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3EE36CE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D5ADD7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17AD55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0583CD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4228E60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CBCA7E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550BF2" w:rsidRPr="004B0836" w14:paraId="36B39792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021E9FE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01A6D66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0E3976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63430D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B42C24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B246B86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F3DF38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50BF2" w:rsidRPr="004B0836" w14:paraId="46E1142C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CA91A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5043B1A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0032DA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24FB65A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B7715B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02894F8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8BD7291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550BF2" w:rsidRPr="004B0836" w14:paraId="5826509B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3CFB141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11CFD93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CCDB3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702845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669C5386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163D2BED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3CADA52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50BF2" w:rsidRPr="00A43CAD" w14:paraId="1A0F524D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0EF3BD3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4D6EE9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8CB229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49BA06A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4165F45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F5AEA9E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DE7A0C3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BF2" w:rsidRPr="004B0836" w14:paraId="60C7DAD3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8D5184E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02125B5B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475E9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E03B67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1F7C099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748994CA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D1DF188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50BF2" w:rsidRPr="004B0836" w14:paraId="20A9585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E22CA7C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47BEDE3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600F3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033A68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887D60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E2A4B47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796D655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50BF2" w:rsidRPr="004B0836" w14:paraId="25676271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BADE24F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78CFC417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A2ACED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5CD0E2A0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54930EDB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28ADD5A1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FE954CF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50BF2" w:rsidRPr="004B0836" w14:paraId="11336656" w14:textId="77777777" w:rsidTr="00FD40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A384958" w14:textId="77777777" w:rsidR="00550BF2" w:rsidRPr="00A43CAD" w:rsidRDefault="00AF5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181" w:type="dxa"/>
            <w:tcMar>
              <w:top w:w="50" w:type="dxa"/>
              <w:left w:w="100" w:type="dxa"/>
            </w:tcMar>
            <w:vAlign w:val="center"/>
          </w:tcPr>
          <w:p w14:paraId="2C62629A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6D792C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63CE74E8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0267E604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14:paraId="66EFD2FC" w14:textId="77777777" w:rsidR="00550BF2" w:rsidRPr="00A43CAD" w:rsidRDefault="00550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97DFBD9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A43CA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550BF2" w:rsidRPr="00A43CAD" w14:paraId="7DC58D06" w14:textId="77777777" w:rsidTr="00FD40B5">
        <w:trPr>
          <w:trHeight w:val="144"/>
          <w:tblCellSpacing w:w="20" w:type="nil"/>
        </w:trPr>
        <w:tc>
          <w:tcPr>
            <w:tcW w:w="6990" w:type="dxa"/>
            <w:gridSpan w:val="2"/>
            <w:tcMar>
              <w:top w:w="50" w:type="dxa"/>
              <w:left w:w="100" w:type="dxa"/>
            </w:tcMar>
            <w:vAlign w:val="center"/>
          </w:tcPr>
          <w:p w14:paraId="7BE9B50D" w14:textId="77777777" w:rsidR="00550BF2" w:rsidRPr="00A43CAD" w:rsidRDefault="00AF5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FD39C52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14:paraId="0420E583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14:paraId="7D117F65" w14:textId="77777777" w:rsidR="00550BF2" w:rsidRPr="00A43CAD" w:rsidRDefault="00AF5F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4953" w:type="dxa"/>
            <w:gridSpan w:val="2"/>
            <w:tcMar>
              <w:top w:w="50" w:type="dxa"/>
              <w:left w:w="100" w:type="dxa"/>
            </w:tcMar>
            <w:vAlign w:val="center"/>
          </w:tcPr>
          <w:p w14:paraId="2351375C" w14:textId="77777777" w:rsidR="00550BF2" w:rsidRPr="00A43CAD" w:rsidRDefault="00550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C01FC2" w14:textId="77777777" w:rsidR="00550BF2" w:rsidRPr="00A43CAD" w:rsidRDefault="00550BF2">
      <w:pPr>
        <w:rPr>
          <w:rFonts w:ascii="Times New Roman" w:hAnsi="Times New Roman" w:cs="Times New Roman"/>
          <w:sz w:val="24"/>
          <w:szCs w:val="24"/>
        </w:rPr>
        <w:sectPr w:rsidR="00550BF2" w:rsidRPr="00A43CAD" w:rsidSect="006B3E6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4B8F23A0" w14:textId="77777777" w:rsidR="00550BF2" w:rsidRPr="00A43CAD" w:rsidRDefault="00550BF2">
      <w:pPr>
        <w:rPr>
          <w:rFonts w:ascii="Times New Roman" w:hAnsi="Times New Roman" w:cs="Times New Roman"/>
          <w:sz w:val="24"/>
          <w:szCs w:val="24"/>
        </w:rPr>
        <w:sectPr w:rsidR="00550BF2" w:rsidRPr="00A43CAD" w:rsidSect="006B3E6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4D569C46" w14:textId="77777777" w:rsidR="00550BF2" w:rsidRPr="00A43CAD" w:rsidRDefault="00AF5F4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10" w:name="block-873379"/>
      <w:bookmarkEnd w:id="9"/>
      <w:r w:rsidRPr="00A43CAD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14:paraId="0EB5F988" w14:textId="77777777" w:rsidR="00550BF2" w:rsidRPr="00A43CAD" w:rsidRDefault="00AF5F4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14:paraId="7632908C" w14:textId="77777777" w:rsidR="00550BF2" w:rsidRPr="00A43CAD" w:rsidRDefault="00AF5F4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1" w:name="dda2c331-4368-40e6-87c7-0fbbc56d7cc2"/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Русский язык, 9 класс/ Бархударов С.Г., Крючков С.Е., Максимов Л.Ю. и другие, Акционерное общество «Издательство «Просвещение»</w:t>
      </w:r>
      <w:bookmarkEnd w:id="11"/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0CE04944" w14:textId="77777777" w:rsidR="00550BF2" w:rsidRPr="00A43CAD" w:rsidRDefault="00AF5F4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14:paraId="136779AB" w14:textId="77777777" w:rsidR="00550BF2" w:rsidRPr="00A43CAD" w:rsidRDefault="00AF5F4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03B33EEF" w14:textId="77777777" w:rsidR="00550BF2" w:rsidRPr="00A43CAD" w:rsidRDefault="00AF5F4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0E8217F1" w14:textId="77777777" w:rsidR="00550BF2" w:rsidRPr="00A43CAD" w:rsidRDefault="00AF5F4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​‌1. Валгина Н.С., Трудные вопросы пунктуации. – М.,2013.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Голуб И. Б. Основы культуры речи / И. Б. Голуб. - М.: Просвещение, 2012.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 ЕГЭ-2016. Русский язык. Тренировочные задания/ И.П.Цыбулько и др. – М.,2016.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4. Иванова В.Ф., Трудные вопросы орфографии. – М.,2013.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 Капинос В.И., Сергеева Н.Н., Соловейчик М.С. Изложения: тексты с лингвистическим анализом. – М.,2011.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6. Костяева Т. А. Тесты, проверочные и контрольные работы по русскому языку: 9 кл.: Пособие для учителя / Т. А. Костяева. - М.: Просвещение, 2010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7. Львова С. И. Сборник диктантов с языковым анализом текста. 8-9 кл.: Пособие для учителя / С. И. Львова. - М.: Мнемозина, 2012.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8. Николина Н. А. Обучение русскому языку в 9 классе / Н. А. Николина, К. И. Мишина, В. А. Федорова. - М.: Просвещение, 2010.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9. Пучкова Л. И. Готовимся к единому государственному экзамену по русскому языку: Грамматика. Речь / Л. И. Пучкова, Ю. М. Гостева. - М.: Просвещение, 2014.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10. Сенина Н. А. Русский язык: 9 класс. Итоговая аттестация-2016 год: Предпрофильная подготовка / Н. А. Сенина, Т. А. Петрова. - Ростов н/Д: Легион, 2016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11. Угроватова Т. Ю. Русский язык: 9 класс / Т. Ю. Угроватова. - М.: Просвещение, 2011.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12. Уроки русского языка в 9 классе: Кн. для учителя / Г. А. Богданова. - М.: Просвещение, 2012.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13. Цыбулько И. П. Единый государственный экзамен: Русский язык: Методика подготовки / И. П. Цыбулько. - М.: Просвещение, 2013.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2" w:name="c2dd4fa8-f842-4d21-bd2f-ab02297e213a"/>
      <w:bookmarkEnd w:id="12"/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2FDD261C" w14:textId="77777777" w:rsidR="00550BF2" w:rsidRPr="00A43CAD" w:rsidRDefault="00AF5F4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520BC46E" w14:textId="77777777" w:rsidR="00550BF2" w:rsidRPr="00A43CAD" w:rsidRDefault="00AF5F4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A43CAD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ege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Портал информационной поддержки ЕГЭ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.9151394.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Информационные и коммуникационные технологии в обучении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repetitor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Серия учебных компьютерных программ '1С: Репетитор' по русскому языку, Контрольно-диагностические системы серии 'Репетитор.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Тесты' по пунктуации, орфографии и др.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som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fio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сетевое объединение методистов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ug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-«Учительская газета»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-Российский образовательный портал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schools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techno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образовательный сервер «Школы в Интернет»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september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газета «Первое сентября»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all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Все образование Интернета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mediaterra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ruslang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теория и практика русской орфографии и пунктуации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Международная ассоциация преподавателей русского языка и литературы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mapryal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org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Навигатор. Грамота.ру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navigator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gramota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Новый словарь русского язык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rubricon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nsr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_1.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asp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Опорный орфографический компакт по русскому языку (пособие по орфографии)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yamal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org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ook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Русский филологический портал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philology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default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htm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Русский язык и культура речи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sibupk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nsk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Public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Chairs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foreign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Russian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kr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rus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htm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#4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Самый полный словарь сокращений русского языка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sokr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Санкт-Петербургские Ведомости (Русский язык на рубеже тысячелетий)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vedomosty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spb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/2001/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arts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spbved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-2473-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art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-17.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html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Словарь русских фамилий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rusfam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Толковый словарь русского языка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megakm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ojigov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Уроки русского языка в школе Бабы-Яги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sertolovo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narod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/1.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htm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Тесты по русскому языку (на ОС "Шопен")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altnet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/%7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Emcsmall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cat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htm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Основные правила грамматики русского языка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ipmce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/~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lib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osn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prav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html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Урок. Русский язык для школьников и преподавателей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urok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hut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Толковый словарь В.И. Даля 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slova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43CA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43CA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3" w:name="2d4c3c66-d366-42e3-b15b-0c9c08083ebc"/>
      <w:bookmarkEnd w:id="13"/>
      <w:r w:rsidRPr="00A43CAD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A43C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287B9C02" w14:textId="77777777" w:rsidR="00550BF2" w:rsidRPr="00A43CAD" w:rsidRDefault="00550BF2">
      <w:pPr>
        <w:rPr>
          <w:rFonts w:ascii="Times New Roman" w:hAnsi="Times New Roman" w:cs="Times New Roman"/>
          <w:sz w:val="24"/>
          <w:szCs w:val="24"/>
          <w:lang w:val="ru-RU"/>
        </w:rPr>
        <w:sectPr w:rsidR="00550BF2" w:rsidRPr="00A43CAD" w:rsidSect="006B3E66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bookmarkEnd w:id="10"/>
    <w:p w14:paraId="291CCFB8" w14:textId="77777777" w:rsidR="00AF5F4C" w:rsidRPr="00A43CAD" w:rsidRDefault="00AF5F4C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AF5F4C" w:rsidRPr="00A43CAD" w:rsidSect="006B3E66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93104" w14:textId="77777777" w:rsidR="005A4DEB" w:rsidRDefault="005A4DEB" w:rsidP="006B3E66">
      <w:pPr>
        <w:spacing w:after="0" w:line="240" w:lineRule="auto"/>
      </w:pPr>
      <w:r>
        <w:separator/>
      </w:r>
    </w:p>
  </w:endnote>
  <w:endnote w:type="continuationSeparator" w:id="0">
    <w:p w14:paraId="36EAE136" w14:textId="77777777" w:rsidR="005A4DEB" w:rsidRDefault="005A4DEB" w:rsidP="006B3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7D58E" w14:textId="77777777" w:rsidR="005A4DEB" w:rsidRDefault="005A4DEB" w:rsidP="006B3E66">
      <w:pPr>
        <w:spacing w:after="0" w:line="240" w:lineRule="auto"/>
      </w:pPr>
      <w:r>
        <w:separator/>
      </w:r>
    </w:p>
  </w:footnote>
  <w:footnote w:type="continuationSeparator" w:id="0">
    <w:p w14:paraId="0D4B091B" w14:textId="77777777" w:rsidR="005A4DEB" w:rsidRDefault="005A4DEB" w:rsidP="006B3E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BF2"/>
    <w:rsid w:val="00085DAE"/>
    <w:rsid w:val="0017025A"/>
    <w:rsid w:val="00464BED"/>
    <w:rsid w:val="004B0836"/>
    <w:rsid w:val="00550BF2"/>
    <w:rsid w:val="005A4DEB"/>
    <w:rsid w:val="00613D21"/>
    <w:rsid w:val="006B3E66"/>
    <w:rsid w:val="00A43CAD"/>
    <w:rsid w:val="00AF5F4C"/>
    <w:rsid w:val="00B412CD"/>
    <w:rsid w:val="00C12120"/>
    <w:rsid w:val="00D811B3"/>
    <w:rsid w:val="00E214D5"/>
    <w:rsid w:val="00F07D96"/>
    <w:rsid w:val="00FD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EBC3E"/>
  <w15:docId w15:val="{0E1CB9DF-1617-4247-B857-BA2E715E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B3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B3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baa3f9a" TargetMode="External"/><Relationship Id="rId21" Type="http://schemas.openxmlformats.org/officeDocument/2006/relationships/hyperlink" Target="https://m.edsoo.ru/fbaa2bae" TargetMode="External"/><Relationship Id="rId42" Type="http://schemas.openxmlformats.org/officeDocument/2006/relationships/hyperlink" Target="https://m.edsoo.ru/fbaa782a" TargetMode="External"/><Relationship Id="rId47" Type="http://schemas.openxmlformats.org/officeDocument/2006/relationships/hyperlink" Target="https://m.edsoo.ru/fbaa6d12" TargetMode="External"/><Relationship Id="rId63" Type="http://schemas.openxmlformats.org/officeDocument/2006/relationships/hyperlink" Target="https://m.edsoo.ru/fbaa887e" TargetMode="External"/><Relationship Id="rId68" Type="http://schemas.openxmlformats.org/officeDocument/2006/relationships/hyperlink" Target="https://m.edsoo.ru/fbaa8fae" TargetMode="External"/><Relationship Id="rId84" Type="http://schemas.openxmlformats.org/officeDocument/2006/relationships/hyperlink" Target="https://m.edsoo.ru/fbaaad86" TargetMode="External"/><Relationship Id="rId89" Type="http://schemas.openxmlformats.org/officeDocument/2006/relationships/hyperlink" Target="https://m.edsoo.ru/fbaaafc0" TargetMode="External"/><Relationship Id="rId16" Type="http://schemas.openxmlformats.org/officeDocument/2006/relationships/hyperlink" Target="https://m.edsoo.ru/7f419b78" TargetMode="External"/><Relationship Id="rId11" Type="http://schemas.openxmlformats.org/officeDocument/2006/relationships/hyperlink" Target="https://m.edsoo.ru/7f419b78" TargetMode="External"/><Relationship Id="rId32" Type="http://schemas.openxmlformats.org/officeDocument/2006/relationships/hyperlink" Target="https://m.edsoo.ru/fbaa48f0" TargetMode="External"/><Relationship Id="rId37" Type="http://schemas.openxmlformats.org/officeDocument/2006/relationships/hyperlink" Target="https://m.edsoo.ru/fbaa5430" TargetMode="External"/><Relationship Id="rId53" Type="http://schemas.openxmlformats.org/officeDocument/2006/relationships/hyperlink" Target="https://m.edsoo.ru/fbaa76a4" TargetMode="External"/><Relationship Id="rId58" Type="http://schemas.openxmlformats.org/officeDocument/2006/relationships/hyperlink" Target="https://m.edsoo.ru/fbaa813a" TargetMode="External"/><Relationship Id="rId74" Type="http://schemas.openxmlformats.org/officeDocument/2006/relationships/hyperlink" Target="https://m.edsoo.ru/fbaa9c38" TargetMode="External"/><Relationship Id="rId79" Type="http://schemas.openxmlformats.org/officeDocument/2006/relationships/hyperlink" Target="https://m.edsoo.ru/fbaaa476" TargetMode="External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hyperlink" Target="https://m.edsoo.ru/fbaab5d8" TargetMode="External"/><Relationship Id="rId95" Type="http://schemas.openxmlformats.org/officeDocument/2006/relationships/hyperlink" Target="https://m.edsoo.ru/fbaabdda" TargetMode="External"/><Relationship Id="rId22" Type="http://schemas.openxmlformats.org/officeDocument/2006/relationships/hyperlink" Target="https://m.edsoo.ru/fbaa2cc6" TargetMode="External"/><Relationship Id="rId27" Type="http://schemas.openxmlformats.org/officeDocument/2006/relationships/hyperlink" Target="https://m.edsoo.ru/fbaa415c" TargetMode="External"/><Relationship Id="rId43" Type="http://schemas.openxmlformats.org/officeDocument/2006/relationships/hyperlink" Target="https://m.edsoo.ru/fbaa5dae" TargetMode="External"/><Relationship Id="rId48" Type="http://schemas.openxmlformats.org/officeDocument/2006/relationships/hyperlink" Target="https://m.edsoo.ru/fbaa71b8" TargetMode="External"/><Relationship Id="rId64" Type="http://schemas.openxmlformats.org/officeDocument/2006/relationships/hyperlink" Target="https://m.edsoo.ru/fbaa898c" TargetMode="External"/><Relationship Id="rId69" Type="http://schemas.openxmlformats.org/officeDocument/2006/relationships/hyperlink" Target="https://m.edsoo.ru/fbaa92f6" TargetMode="External"/><Relationship Id="rId80" Type="http://schemas.openxmlformats.org/officeDocument/2006/relationships/hyperlink" Target="https://m.edsoo.ru/fbaaa584" TargetMode="External"/><Relationship Id="rId85" Type="http://schemas.openxmlformats.org/officeDocument/2006/relationships/hyperlink" Target="https://m.edsoo.ru/fbaaa016" TargetMode="External"/><Relationship Id="rId12" Type="http://schemas.openxmlformats.org/officeDocument/2006/relationships/hyperlink" Target="https://m.edsoo.ru/7f419b78" TargetMode="External"/><Relationship Id="rId17" Type="http://schemas.openxmlformats.org/officeDocument/2006/relationships/hyperlink" Target="https://m.edsoo.ru/7f419b78" TargetMode="External"/><Relationship Id="rId25" Type="http://schemas.openxmlformats.org/officeDocument/2006/relationships/hyperlink" Target="https://m.edsoo.ru/fbaa300e" TargetMode="External"/><Relationship Id="rId33" Type="http://schemas.openxmlformats.org/officeDocument/2006/relationships/hyperlink" Target="https://m.edsoo.ru/fbaa51f6" TargetMode="External"/><Relationship Id="rId38" Type="http://schemas.openxmlformats.org/officeDocument/2006/relationships/hyperlink" Target="https://m.edsoo.ru/fbaa558e" TargetMode="External"/><Relationship Id="rId46" Type="http://schemas.openxmlformats.org/officeDocument/2006/relationships/hyperlink" Target="https://m.edsoo.ru/fbaa69a2" TargetMode="External"/><Relationship Id="rId59" Type="http://schemas.openxmlformats.org/officeDocument/2006/relationships/hyperlink" Target="https://m.edsoo.ru/fbaa82c0" TargetMode="External"/><Relationship Id="rId67" Type="http://schemas.openxmlformats.org/officeDocument/2006/relationships/hyperlink" Target="https://m.edsoo.ru/fbaa8e8c" TargetMode="External"/><Relationship Id="rId20" Type="http://schemas.openxmlformats.org/officeDocument/2006/relationships/hyperlink" Target="https://m.edsoo.ru/7f419b78" TargetMode="External"/><Relationship Id="rId41" Type="http://schemas.openxmlformats.org/officeDocument/2006/relationships/hyperlink" Target="https://m.edsoo.ru/fbaa5c96" TargetMode="External"/><Relationship Id="rId54" Type="http://schemas.openxmlformats.org/officeDocument/2006/relationships/hyperlink" Target="https://m.edsoo.ru/fbaa90e4" TargetMode="External"/><Relationship Id="rId62" Type="http://schemas.openxmlformats.org/officeDocument/2006/relationships/hyperlink" Target="https://m.edsoo.ru/fbaa8770" TargetMode="External"/><Relationship Id="rId70" Type="http://schemas.openxmlformats.org/officeDocument/2006/relationships/hyperlink" Target="https://m.edsoo.ru/fbaa949a" TargetMode="External"/><Relationship Id="rId75" Type="http://schemas.openxmlformats.org/officeDocument/2006/relationships/hyperlink" Target="https://m.edsoo.ru/fbaa9d50" TargetMode="External"/><Relationship Id="rId83" Type="http://schemas.openxmlformats.org/officeDocument/2006/relationships/hyperlink" Target="https://m.edsoo.ru/fbaaac78" TargetMode="External"/><Relationship Id="rId88" Type="http://schemas.openxmlformats.org/officeDocument/2006/relationships/hyperlink" Target="https://m.edsoo.ru/fbaaaa52" TargetMode="External"/><Relationship Id="rId91" Type="http://schemas.openxmlformats.org/officeDocument/2006/relationships/hyperlink" Target="https://m.edsoo.ru/fbaab0d8" TargetMode="External"/><Relationship Id="rId96" Type="http://schemas.openxmlformats.org/officeDocument/2006/relationships/hyperlink" Target="https://m.edsoo.ru/fbaabef2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9b78" TargetMode="External"/><Relationship Id="rId23" Type="http://schemas.openxmlformats.org/officeDocument/2006/relationships/hyperlink" Target="https://m.edsoo.ru/fbaa2de8" TargetMode="External"/><Relationship Id="rId28" Type="http://schemas.openxmlformats.org/officeDocument/2006/relationships/hyperlink" Target="https://m.edsoo.ru/fbaa4346" TargetMode="External"/><Relationship Id="rId36" Type="http://schemas.openxmlformats.org/officeDocument/2006/relationships/hyperlink" Target="https://m.edsoo.ru/fbaa4f30" TargetMode="External"/><Relationship Id="rId49" Type="http://schemas.openxmlformats.org/officeDocument/2006/relationships/hyperlink" Target="https://m.edsoo.ru/fbaa64d4" TargetMode="External"/><Relationship Id="rId57" Type="http://schemas.openxmlformats.org/officeDocument/2006/relationships/hyperlink" Target="https://m.edsoo.ru/fbaa7ea6" TargetMode="External"/><Relationship Id="rId10" Type="http://schemas.openxmlformats.org/officeDocument/2006/relationships/hyperlink" Target="https://m.edsoo.ru/7f419b78" TargetMode="External"/><Relationship Id="rId31" Type="http://schemas.openxmlformats.org/officeDocument/2006/relationships/hyperlink" Target="https://m.edsoo.ru/fbaa47ce" TargetMode="External"/><Relationship Id="rId44" Type="http://schemas.openxmlformats.org/officeDocument/2006/relationships/hyperlink" Target="https://m.edsoo.ru/fbaa610a" TargetMode="External"/><Relationship Id="rId52" Type="http://schemas.openxmlformats.org/officeDocument/2006/relationships/hyperlink" Target="https://m.edsoo.ru/fbaa750a" TargetMode="External"/><Relationship Id="rId60" Type="http://schemas.openxmlformats.org/officeDocument/2006/relationships/hyperlink" Target="https://m.edsoo.ru/fbaa8400" TargetMode="External"/><Relationship Id="rId65" Type="http://schemas.openxmlformats.org/officeDocument/2006/relationships/hyperlink" Target="https://m.edsoo.ru/fbaa8b26" TargetMode="External"/><Relationship Id="rId73" Type="http://schemas.openxmlformats.org/officeDocument/2006/relationships/hyperlink" Target="https://m.edsoo.ru/fbaa9b16" TargetMode="External"/><Relationship Id="rId78" Type="http://schemas.openxmlformats.org/officeDocument/2006/relationships/hyperlink" Target="https://m.edsoo.ru/fbaaa354" TargetMode="External"/><Relationship Id="rId81" Type="http://schemas.openxmlformats.org/officeDocument/2006/relationships/hyperlink" Target="https://m.edsoo.ru/fbaaa7a0" TargetMode="External"/><Relationship Id="rId86" Type="http://schemas.openxmlformats.org/officeDocument/2006/relationships/hyperlink" Target="https://m.edsoo.ru/fbaaab60" TargetMode="External"/><Relationship Id="rId94" Type="http://schemas.openxmlformats.org/officeDocument/2006/relationships/hyperlink" Target="https://m.edsoo.ru/fbaaba4c" TargetMode="External"/><Relationship Id="rId99" Type="http://schemas.openxmlformats.org/officeDocument/2006/relationships/hyperlink" Target="https://m.edsoo.ru/fbaac24e" TargetMode="External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m.edsoo.ru/7f419b78" TargetMode="External"/><Relationship Id="rId13" Type="http://schemas.openxmlformats.org/officeDocument/2006/relationships/hyperlink" Target="https://m.edsoo.ru/7f419b78" TargetMode="External"/><Relationship Id="rId18" Type="http://schemas.openxmlformats.org/officeDocument/2006/relationships/hyperlink" Target="https://m.edsoo.ru/7f419b78" TargetMode="External"/><Relationship Id="rId39" Type="http://schemas.openxmlformats.org/officeDocument/2006/relationships/hyperlink" Target="https://m.edsoo.ru/fbaa57e6" TargetMode="External"/><Relationship Id="rId34" Type="http://schemas.openxmlformats.org/officeDocument/2006/relationships/hyperlink" Target="https://m.edsoo.ru/fbaa4cec" TargetMode="External"/><Relationship Id="rId50" Type="http://schemas.openxmlformats.org/officeDocument/2006/relationships/hyperlink" Target="https://m.edsoo.ru/fbaa6b46" TargetMode="External"/><Relationship Id="rId55" Type="http://schemas.openxmlformats.org/officeDocument/2006/relationships/hyperlink" Target="https://m.edsoo.ru/fbaa7b5e" TargetMode="External"/><Relationship Id="rId76" Type="http://schemas.openxmlformats.org/officeDocument/2006/relationships/hyperlink" Target="https://m.edsoo.ru/fbaa9e5e" TargetMode="External"/><Relationship Id="rId97" Type="http://schemas.openxmlformats.org/officeDocument/2006/relationships/hyperlink" Target="https://m.edsoo.ru/fbaac00a" TargetMode="External"/><Relationship Id="rId7" Type="http://schemas.openxmlformats.org/officeDocument/2006/relationships/hyperlink" Target="https://m.edsoo.ru/7f419b78" TargetMode="External"/><Relationship Id="rId71" Type="http://schemas.openxmlformats.org/officeDocument/2006/relationships/hyperlink" Target="https://m.edsoo.ru/fbaa95a8" TargetMode="External"/><Relationship Id="rId92" Type="http://schemas.openxmlformats.org/officeDocument/2006/relationships/hyperlink" Target="https://m.edsoo.ru/fbaab3b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baa4472" TargetMode="External"/><Relationship Id="rId24" Type="http://schemas.openxmlformats.org/officeDocument/2006/relationships/hyperlink" Target="https://m.edsoo.ru/fbaa2f00" TargetMode="External"/><Relationship Id="rId40" Type="http://schemas.openxmlformats.org/officeDocument/2006/relationships/hyperlink" Target="https://m.edsoo.ru/fbaa5b42" TargetMode="External"/><Relationship Id="rId45" Type="http://schemas.openxmlformats.org/officeDocument/2006/relationships/hyperlink" Target="https://m.edsoo.ru/fbaa63bc" TargetMode="External"/><Relationship Id="rId66" Type="http://schemas.openxmlformats.org/officeDocument/2006/relationships/hyperlink" Target="https://m.edsoo.ru/fbaa8d6a" TargetMode="External"/><Relationship Id="rId87" Type="http://schemas.openxmlformats.org/officeDocument/2006/relationships/hyperlink" Target="https://m.edsoo.ru/fbaaae94" TargetMode="External"/><Relationship Id="rId61" Type="http://schemas.openxmlformats.org/officeDocument/2006/relationships/hyperlink" Target="https://m.edsoo.ru/fbaa8518" TargetMode="External"/><Relationship Id="rId82" Type="http://schemas.openxmlformats.org/officeDocument/2006/relationships/hyperlink" Target="https://m.edsoo.ru/fbaaa926" TargetMode="External"/><Relationship Id="rId19" Type="http://schemas.openxmlformats.org/officeDocument/2006/relationships/hyperlink" Target="https://m.edsoo.ru/7f419b78" TargetMode="External"/><Relationship Id="rId14" Type="http://schemas.openxmlformats.org/officeDocument/2006/relationships/hyperlink" Target="https://m.edsoo.ru/7f419b78" TargetMode="External"/><Relationship Id="rId30" Type="http://schemas.openxmlformats.org/officeDocument/2006/relationships/hyperlink" Target="https://m.edsoo.ru/fbaa459e" TargetMode="External"/><Relationship Id="rId35" Type="http://schemas.openxmlformats.org/officeDocument/2006/relationships/hyperlink" Target="https://m.edsoo.ru/fbaa4cec" TargetMode="External"/><Relationship Id="rId56" Type="http://schemas.openxmlformats.org/officeDocument/2006/relationships/hyperlink" Target="https://m.edsoo.ru/fbaa7d16" TargetMode="External"/><Relationship Id="rId77" Type="http://schemas.openxmlformats.org/officeDocument/2006/relationships/hyperlink" Target="https://m.edsoo.ru/fbaaa23c" TargetMode="External"/><Relationship Id="rId100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9b78" TargetMode="External"/><Relationship Id="rId51" Type="http://schemas.openxmlformats.org/officeDocument/2006/relationships/hyperlink" Target="https://m.edsoo.ru/fbaa738e" TargetMode="External"/><Relationship Id="rId72" Type="http://schemas.openxmlformats.org/officeDocument/2006/relationships/hyperlink" Target="https://m.edsoo.ru/fbaa99a4" TargetMode="External"/><Relationship Id="rId93" Type="http://schemas.openxmlformats.org/officeDocument/2006/relationships/hyperlink" Target="https://m.edsoo.ru/fbaab934" TargetMode="External"/><Relationship Id="rId98" Type="http://schemas.openxmlformats.org/officeDocument/2006/relationships/hyperlink" Target="https://m.edsoo.ru/fbaac12c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8819</Words>
  <Characters>50273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julia.stebneva@outlook.com</cp:lastModifiedBy>
  <cp:revision>2</cp:revision>
  <dcterms:created xsi:type="dcterms:W3CDTF">2023-10-08T15:04:00Z</dcterms:created>
  <dcterms:modified xsi:type="dcterms:W3CDTF">2023-10-08T15:04:00Z</dcterms:modified>
</cp:coreProperties>
</file>